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B4F" w:rsidRPr="007E449E" w:rsidRDefault="005C0B4F" w:rsidP="00BB7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49E">
        <w:rPr>
          <w:rFonts w:ascii="Times New Roman" w:eastAsia="Calibri" w:hAnsi="Times New Roman" w:cs="Times New Roman"/>
          <w:b/>
          <w:sz w:val="28"/>
          <w:szCs w:val="28"/>
        </w:rPr>
        <w:t xml:space="preserve">Отчет об исполнении в 2019 году </w:t>
      </w:r>
    </w:p>
    <w:p w:rsidR="005C0B4F" w:rsidRPr="007E449E" w:rsidRDefault="005C0B4F" w:rsidP="00BB7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49E">
        <w:rPr>
          <w:rFonts w:ascii="Times New Roman" w:eastAsia="Calibri" w:hAnsi="Times New Roman" w:cs="Times New Roman"/>
          <w:b/>
          <w:sz w:val="28"/>
          <w:szCs w:val="28"/>
        </w:rPr>
        <w:t>Плана публичных мероприятий, проводимых в рамках Десятилетия детства</w:t>
      </w:r>
      <w:r w:rsidRPr="007E449E">
        <w:rPr>
          <w:rFonts w:ascii="Times New Roman" w:hAnsi="Times New Roman" w:cs="Times New Roman"/>
          <w:b/>
          <w:sz w:val="28"/>
          <w:szCs w:val="28"/>
        </w:rPr>
        <w:t xml:space="preserve"> до 2020 года на территории Новосибирской</w:t>
      </w:r>
      <w:r w:rsidRPr="007E449E">
        <w:rPr>
          <w:sz w:val="28"/>
          <w:szCs w:val="28"/>
        </w:rPr>
        <w:t xml:space="preserve"> </w:t>
      </w:r>
      <w:r w:rsidRPr="007E449E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5C0B4F" w:rsidRPr="007E449E" w:rsidRDefault="005C0B4F" w:rsidP="00BB7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1515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095"/>
        <w:gridCol w:w="10064"/>
      </w:tblGrid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9E" w:rsidRPr="007E449E" w:rsidRDefault="007E449E" w:rsidP="00BB7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Default="007E449E" w:rsidP="00BB7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Информация о выполнении</w:t>
            </w:r>
          </w:p>
          <w:p w:rsidR="007E449E" w:rsidRPr="007E449E" w:rsidRDefault="007E449E" w:rsidP="00BB7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Ежегодное публичное мероприятие, посвященное результатам реализации Плана мероприятий в рамках Десятилетия детства, проводимых на территории Новосибирской области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49E">
              <w:rPr>
                <w:rFonts w:ascii="Times New Roman" w:hAnsi="Times New Roman"/>
                <w:sz w:val="28"/>
                <w:szCs w:val="28"/>
              </w:rPr>
              <w:t xml:space="preserve">Итоги первого года Десятилетия детства публично подведены на региональной </w:t>
            </w:r>
            <w:r w:rsidRPr="007E449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экспертной площадке «Десятилетие детства глазами детей» с участием Губернатора Новосибирской области </w:t>
            </w:r>
            <w:proofErr w:type="spellStart"/>
            <w:r w:rsidRPr="007E449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Травникова</w:t>
            </w:r>
            <w:proofErr w:type="spellEnd"/>
            <w:r w:rsidRPr="007E449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А.А. 04 марта 2019 г. </w:t>
            </w:r>
            <w:r w:rsidRPr="007E449E">
              <w:rPr>
                <w:rFonts w:ascii="Times New Roman" w:hAnsi="Times New Roman"/>
                <w:sz w:val="28"/>
                <w:szCs w:val="28"/>
              </w:rPr>
              <w:t xml:space="preserve">Экспертами выступили лицеисты, студенты педагогического университета, активисты Российского движения школьников, представители молодежных общественных организаций. Реализация в 2018 году мероприятий регионального Плана признана соответствующей утвержденному перечню мероприятий и срокам их исполнения. 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Торжественные церемонии вручения Губернатором Новосибирской области наград Новосибирской области (знаков отличия «За материнскую доблесть», «Отцовская слава»)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Организованы три церемонии награждения Губернатором Новосибирской области 62 многодетных женщин знаком отличия «За материнскую доблесть» (2018 год – 57). Всего за период с 2008 года эту награду получили 1100 многодетных матерей.</w:t>
            </w:r>
          </w:p>
          <w:p w:rsidR="007E449E" w:rsidRPr="007E449E" w:rsidRDefault="007E449E" w:rsidP="00BB74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Матерям, награжденным знаком отличия «За материнскую доблесть», вручается удостоверение, к нему выплачивается единовременное денежное вознаграждение в размере пятидесяти тысяч рублей без учета налога на доходы физических лиц. Женщинам, награжденным знаком отличия «За материнскую доблесть», предоставляется компенсация расходов на оплату жилого помещения и коммунальных услуг в порядке и на условиях, установленных закон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Новосибирской области</w:t>
            </w:r>
          </w:p>
          <w:p w:rsidR="007E449E" w:rsidRPr="007E449E" w:rsidRDefault="007E449E" w:rsidP="00BB74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2019 году к награждению знаком отличия Отцовская слава» представлен </w:t>
            </w:r>
            <w:proofErr w:type="spellStart"/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Репп</w:t>
            </w:r>
            <w:proofErr w:type="spellEnd"/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 Яковлевич, </w:t>
            </w:r>
            <w:proofErr w:type="spellStart"/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Баганский</w:t>
            </w:r>
            <w:proofErr w:type="spellEnd"/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 Новосибирской области, механизатор, индивидуальный предприниматель, глава крестьянско-фермерского хозяйства. </w:t>
            </w:r>
          </w:p>
          <w:p w:rsidR="007E449E" w:rsidRPr="007E449E" w:rsidRDefault="007E449E" w:rsidP="00BB74E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Знак отличия «Отцовская слава» учрежден Законом Новосибирской области </w:t>
            </w:r>
            <w:proofErr w:type="gram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от  27.12.2002</w:t>
            </w:r>
            <w:proofErr w:type="gram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 № 85-ОЗ «О наградах Новосибирской области</w:t>
            </w:r>
            <w:r w:rsidRPr="007E449E">
              <w:rPr>
                <w:sz w:val="28"/>
                <w:szCs w:val="28"/>
              </w:rPr>
              <w:t xml:space="preserve">». </w:t>
            </w:r>
          </w:p>
          <w:p w:rsidR="007E449E" w:rsidRPr="007E449E" w:rsidRDefault="007E449E" w:rsidP="00BB74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Знаком отличия «Отцовская слава» награждаются отцы, воспитывающие в неполной семье трех и более детей, развивающие и </w:t>
            </w:r>
            <w:proofErr w:type="gram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укрепляющие семейные традиции</w:t>
            </w:r>
            <w:proofErr w:type="gram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 и ценности, воспитывающие в своих детях чувство патриотизма. Отцам, награжденным знаком отличия «Отцовская слава», вручается удостоверение к нему и выплачивается единовременное денежное вознаграждение в размере тридцати тысяч рублей без учета налога на доходы физических лиц.  Единовременное денежное вознаграждение перечисляется на расчетный счет отца.</w:t>
            </w:r>
          </w:p>
          <w:p w:rsidR="007E449E" w:rsidRPr="007E449E" w:rsidRDefault="007E449E" w:rsidP="00BB74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Всего с 2013 года знаком отличия «Отцовская слава» награждены 16 жителей Новосибирской области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Областное праздничное мероприятия, посвященное Международному дню защиты детей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E85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Новосибирской области </w:t>
            </w:r>
            <w:proofErr w:type="gramStart"/>
            <w:r w:rsidRPr="007E449E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состоялись  мероприятия</w:t>
            </w:r>
            <w:proofErr w:type="gramEnd"/>
            <w:r w:rsidRPr="007E44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честь Международного Дня защиты детей. Губернатор Андрей Травников 1 июня посетил ряд площадок и поздравил маленьких новосибирцев с этим праздником.</w:t>
            </w:r>
          </w:p>
          <w:p w:rsidR="007E449E" w:rsidRPr="007E449E" w:rsidRDefault="007E449E" w:rsidP="00E854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 xml:space="preserve">В Новосибирском зоопарке им. Р. А. Шило Андрей Травников приветствовал гостей и участников праздничного мероприятия «Ловите лето!», приуроченного к Международному дню защиты детей. Глава региона возложил цветы к памятнику Ростиславу Шило, а также ознакомился с работой тематических площадок и аллей. По традиции, 1 июня 2019 года был торжественно открыт новый летний сезон работы Детской железной дороги в Новосибирске. </w:t>
            </w:r>
          </w:p>
          <w:p w:rsidR="007E449E" w:rsidRPr="007E449E" w:rsidRDefault="007E449E" w:rsidP="00E854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 xml:space="preserve">Детская железная дорога как центр дополнительного образования демонстрирует уникальный пример заинтересованности одного из крупнейших работодателей области в подготовке достойных кадров для своих предприятий. Более двух третей ребят, прошедших здесь обучение, ежегодно выбирают себе железнодорожные специальности. Сегодня на </w:t>
            </w:r>
            <w:proofErr w:type="spellStart"/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ДетЖД</w:t>
            </w:r>
            <w:proofErr w:type="spellEnd"/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 xml:space="preserve"> проходят обучени</w:t>
            </w:r>
            <w:r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е 1213 учеников</w:t>
            </w:r>
          </w:p>
          <w:p w:rsidR="007E449E" w:rsidRPr="007E449E" w:rsidRDefault="007E449E" w:rsidP="00E854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lastRenderedPageBreak/>
              <w:t xml:space="preserve">На Михайловской набережной Новосибирска в День защиты детей состоялось еще одно крупное мероприятие — забег «Зеленый марафон-2019», организованный ПАО Сбербанк. </w:t>
            </w:r>
          </w:p>
          <w:p w:rsidR="007E449E" w:rsidRPr="007E449E" w:rsidRDefault="007E449E" w:rsidP="00E854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В рамках «Зеленого марафона», который стал международным и состоялся не только в 60 российских городах, но в Казахстане и Белоруссии, проходят благотворительные акции. Например, на отреставрированной Михайловской набережной состоялась высадка черемуховой аллеи.</w:t>
            </w:r>
          </w:p>
          <w:p w:rsidR="007E449E" w:rsidRPr="007E449E" w:rsidRDefault="007E449E" w:rsidP="00E854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 xml:space="preserve">Всего в «Зелёном марафоне-2019» приняли участие около трёх тысяч </w:t>
            </w:r>
            <w:proofErr w:type="spellStart"/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новосибирцев.В</w:t>
            </w:r>
            <w:proofErr w:type="spellEnd"/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 xml:space="preserve"> течение всего дня на разных площадках Новосибирской области при поддержке Правительства региона проходят мероприятия различного уровня: массовые развлекательные программы для детей разных возрастов, с участием детей с ограниченными возможностями здоровья, воспитанников детских домов и домов-интернатов; благотворительные акции, ярмарки детского творчества, показы мультипликационных программ и детских художественных фильмов, спектакли, конкурсы и концерты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Представление регионального опыта повышения качества оказания помощи различным категориям детей на Всероссийской выставке-форуме «Вместе – ради детей!»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31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сентябре-октябре 2019 года принято участие в X Всероссийской выставке-форуме «Вмести – ради детей!», где был представлен региональный опыт реализации комплексов мер, реализуемых при поддержке Фонда поддержки детей, находящихся в трудной жизненной ситуации, в том числе методические материалы:</w:t>
            </w:r>
          </w:p>
          <w:p w:rsidR="007E449E" w:rsidRPr="007E449E" w:rsidRDefault="007E449E" w:rsidP="0031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«Оказание услуг ранней помощи детям от 0 до 3 лет, имеющим ограничения жизнедеятельности, и их семьям в организациях социальной сферы» (1 и 2 части);</w:t>
            </w:r>
          </w:p>
          <w:p w:rsidR="007E449E" w:rsidRPr="007E449E" w:rsidRDefault="007E449E" w:rsidP="0031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«Эффективные практики и технологии оказания комплексной медико-социальной и психолого-педагогической помощи детям с РАС и семьям, их воспитывающим»;</w:t>
            </w:r>
          </w:p>
          <w:p w:rsidR="007E449E" w:rsidRPr="007E449E" w:rsidRDefault="007E449E" w:rsidP="0031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- «Формирование 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конфликтологической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компетентности как направление профилактической работы с несовершеннолетними, находящимися в конфликте с законом»;</w:t>
            </w:r>
          </w:p>
          <w:p w:rsidR="007E449E" w:rsidRPr="007E449E" w:rsidRDefault="007E449E" w:rsidP="0031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«Социальное обслуживание и социальное сопровождение семей с детьми. Эффективные технологи».</w:t>
            </w:r>
          </w:p>
          <w:p w:rsidR="007E449E" w:rsidRPr="007E449E" w:rsidRDefault="007E449E" w:rsidP="00313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Новосибирская область выступила в качестве 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соорганизатора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профессиональной тематической площадки «Увеличение рождаемости: способы влияния на решение о рождении и воспитании детей».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Всероссийская конференция в Новосибирске «Эффективное межведомственное взаимодействие специалистов сферы профилактики социального сиротства»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Международная конференция для специалистов сферы профилактики социального сиротства состоялась в Новосибирске с 25 по 27 ноября. Работу конференции открыл первый заместитель Губернатора региона Юрий Петухов.</w:t>
            </w:r>
          </w:p>
          <w:p w:rsidR="007E449E" w:rsidRPr="007E449E" w:rsidRDefault="007E449E" w:rsidP="00BB74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Участниками стали около 400 специалистов сферы профилактики социального сиротства. В рамках работы дискуссионных площадок обсуждены эффективные технологии оказания помощи семьям и инновационные модели сопровождения семей с детьми в сложной ситуации, а также представлен опыт профилактики социального сиротства регионов России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общенациональной информационной кампании по пропаганде ценностей семьи, ребенка, ответственного 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родительства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, включая информационное наполнение интернет-сайта «Областное родительское собрание» Новосибирской области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C5463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Для расширения информационного пространства по работе с родительской общественностью, популяризации деятельности органов государственно-общественного управления и привлечения внимания родителей к совместному поиску путей решения актуальных проблем, Областным родительским комитетом используются информационные Интернет-ресурсы: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 сайт «Областное родительское собрание» </w:t>
            </w:r>
            <w:hyperlink r:id="rId4" w:history="1">
              <w:r w:rsidRPr="007E449E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eastAsia="en-US"/>
                </w:rPr>
                <w:t>www.roditeli54.ru</w:t>
              </w:r>
            </w:hyperlink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2017 просмотров 3289, в 2018 году 15327 просмотров, в 2019 году – 1846 просмотров; 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 группа ВКонтакте</w:t>
            </w:r>
            <w:hyperlink r:id="rId5" w:history="1">
              <w:proofErr w:type="gramStart"/>
              <w:r w:rsidRPr="007E449E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eastAsia="en-US"/>
                </w:rPr>
                <w:t>https://vk.com/ork_nso</w:t>
              </w:r>
            </w:hyperlink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</w:t>
            </w:r>
            <w:proofErr w:type="gram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2018- 1235 участников, в 2019 - 1500 участников);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 группа в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Фейсбуке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(более 150 участников) </w:t>
            </w:r>
            <w:hyperlink r:id="rId6" w:history="1">
              <w:r w:rsidRPr="007E449E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  <w:lang w:eastAsia="en-US"/>
                </w:rPr>
                <w:t>https://www.facebook.com/groups/450180312001371</w:t>
              </w:r>
            </w:hyperlink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E449E" w:rsidRPr="007E449E" w:rsidRDefault="007E449E" w:rsidP="007E449E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По инициативе областного родительского комитета, в условиях межведомственного взаимодействия за отчетный период с января по декабрь 2019 года были проведены конкурсы и мероприятия, направленные на активизацию работы образовательных организаций с родительской общественностью, привлечение внимания к формированию и поддержке традиционных семейных ценностей, в том числе: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 III Областной фотоконкурс «Новый год в кругу семьи» (211 участников);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 III Областной конкурс мультимедийных презентаций «Мой папа герой» (62 участника);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 Интернет-фотовыставка #КРУТОТЕЦНСО (418 участников); 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 Областной конкурс «История великой победы в истории моей семьи» (107 участников);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 Конкурс социально-активных технологий воспитания обучающихся «Растим гражданина» (на муниципальный этап поступило 172, на региональный этап - 78 работ из 23 районов);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 Проект «Родители-родителям»;</w:t>
            </w:r>
          </w:p>
          <w:p w:rsidR="007E449E" w:rsidRPr="007E449E" w:rsidRDefault="007E449E" w:rsidP="00C54633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7. Областной конкурс по профилактике экстремизма «Культура добрососедства» (50 работ из 12 муниципальных образований Новосибирской области);</w:t>
            </w:r>
          </w:p>
          <w:p w:rsidR="007E449E" w:rsidRPr="007E449E" w:rsidRDefault="007E449E" w:rsidP="00C5463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целях обобщения опыта эффективных практик по формированию семейных ценностей, развития деятельности родительских комитетов в муниципальных районах и городских округах проведены встречи представителей муниципальных родительских комитетов «Встреча без галстука» на базе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ЦДиСО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им. О. Кошевого (18.05.2019 - 95 человек, 22.10.2019 - 90 человек из 15 муниципальных образований Новосибирской области);</w:t>
            </w:r>
          </w:p>
          <w:p w:rsidR="007E449E" w:rsidRPr="007E449E" w:rsidRDefault="007E449E" w:rsidP="00C5463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В рамках работы XIX съезда работников образования Новосибирской области проведена секция в формате деловой игры на тему «Вовлеченность родителей в реализацию регионального проекта «Успех каждого ребенка» в рамках национального проекта «Образование» (32 представителя 10 муниципальных образований).</w:t>
            </w:r>
          </w:p>
          <w:p w:rsidR="007E449E" w:rsidRPr="007E449E" w:rsidRDefault="007E449E" w:rsidP="00C5463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Тренинг «Психология общения: Я-родитель, Я-взрослый, Я-ребенок» в рамках II Областного семейного форума. (40 представителей из 15 муницип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алитетов Новосибирской области)</w:t>
            </w:r>
          </w:p>
          <w:p w:rsidR="007E449E" w:rsidRPr="007E449E" w:rsidRDefault="007E449E" w:rsidP="00C5463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Региональный проект «Родители. Дети. Школа» Новосибирского регионального отделения Общероссийской общественно-государственной детско-юношеской организации «Российское движение школьников»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C5463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январе 2019 года Новосибирским региональным отделением РДШ был запущен региональный проект «Родители. Дети. Школа». В ноябре в муниципальных районах и городских округах Новосибирской области состоялись муниципальные этапы, в которых приняли участие свыше 100 семей.  По итогам муниципальных этапов был сформирован рейтинг команд Новосибирской области. В рамках «Зимнего фестиваля РДШ» Новосибирской области прошел финал, в котором 10 семей-участниц прошли конкурсные испытания по трем направлениям: спорт, творчество, интеллект. По итогам всех испытаний победителями стала семья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Баркаловых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-Копьевых из г. Новосибирска, а специальный приз от партнеров «Зимнего фестиваля РДШ» Новосибирской области получила семья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Гусаковых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из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Кыштовского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района.</w:t>
            </w:r>
          </w:p>
          <w:p w:rsidR="007E449E" w:rsidRPr="007E449E" w:rsidRDefault="007E449E" w:rsidP="00C54633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 будет продолжен в 2020 году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«Каникулы с РДШ» Новосибирского регионального отделения Общероссийской общественно-государственной детско-юношеской организации «Российское движение школьников»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C05E59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Региональный проект «Каникулы с РДШ» состоялся в июне – августе 2019 года. Участниками стали 350 школьников и педагогов. 2 абсолютных победителя были награждены путевками в ВДЦ «Океан», а 12 самых активных участников получили право вне конкурсного отбора стать участниками областной профильной смены «Время выбрало нас» в октябре 2019 года.</w:t>
            </w:r>
          </w:p>
          <w:p w:rsidR="007E449E" w:rsidRPr="007E449E" w:rsidRDefault="007E449E" w:rsidP="00C05E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Проект «Каникулы с РДШ» был проведен в 2019 году впервые и стал пользоваться большой популярностью не только среди школьников, но и среди родителей и педагогов Новосибирской области. Поэтому региональным отделением было принято решение продолжить реализацию проекта и в 2020 году не только на летних каникулах, но и на зимних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Региональный проект «Родительское собрание РДШ» Новосибирского регионального отделения Общероссийской общественно-государственной детско-юношеской организации «Российское движение школьников»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7A3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 декабря 2018 года состоялось первое «Областное родительское собрание РДШ». Родители активистов первичных отделений РДШ и детских общественных объединений Новосибирской области узнали от детей и педагогов о деятельности организации, региональных проектах, подвели итоги и наметили перспективы взаимодействия и активного включения родителей в проекты РДШ.  Это событие дало старт родительским собраниям РДШ в регионе. В 2019 году такие мероприятия состоялись в 20 муниципальных образованиях Новосибирской области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«Линейка РДШ» Новосибирского регионального отделения Общероссийской общественно-государственной детско-юношеской организации «Российское движение школьников», посвященная Дню знаний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741141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сентября 2019 года впервые состоялась «Линейка РДШ» в Нарымском сквере г. Новосибирска, участие в которой приняли 150 школьников, родителей и педагогов. В сквере работали интерактивные точки от активистов РДШ и молодежного клуба Русского географического общества. Торжественно был дан старт проектам РДШ 2019-2020 учебного года, прошли традиционные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флешмобы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а также были подведены итоги проекта «Каникулы с РДШ».</w:t>
            </w:r>
          </w:p>
          <w:p w:rsidR="007E449E" w:rsidRPr="007E449E" w:rsidRDefault="007E449E" w:rsidP="00741141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Мероприятие было проведено впервые и станет традиционным проектом РДШ НСО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Областные профильные смены Новосибирского регионального отделения Общероссийской общественно-государственной детско-юношеской организации «Российское движение школьников»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F56C2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течение года на базе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ЦДиСО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им. О. Кошевого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состоялись профильные смены:</w:t>
            </w:r>
          </w:p>
          <w:p w:rsidR="007E449E" w:rsidRPr="007E449E" w:rsidRDefault="007E449E" w:rsidP="00F56C2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областная профильная смена «РДШ в эфире», посвященная информационно-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медийному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направлению, в которой приняли участие 120 обучающихся общеобразовательных организаций. В рамках смены были организованы встречи и мастер-классы с профессионалами из сферы журналистки. По итогам смены самые активные участники вошли в состав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регионального пресс-центра РДШ;</w:t>
            </w:r>
          </w:p>
          <w:p w:rsidR="007E449E" w:rsidRPr="007E449E" w:rsidRDefault="007E449E" w:rsidP="00F56C2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профильная смена по направлению «Личностное развитие» «РДШ – атмосфера творчества», участниками которой стали 120 человек из 21 муниципального образования Новосибирской области. В рамках смены участники встретились с профессиональными артистами, хореографами, поэтами, композиторами, стали участниками мастер-классов по различным направлениям творчества и культ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урно-развлекательной программы;</w:t>
            </w:r>
          </w:p>
          <w:p w:rsidR="007E449E" w:rsidRPr="007E449E" w:rsidRDefault="007E449E" w:rsidP="00F56C2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профильная смена по военно-патриотическому направлению РДШ «Мы – граждане России!». Участниками стали 120 представителей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Юнармии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отрядов ЮИД, военно-патриотическ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их клубов, лидеров РДШ в школах;</w:t>
            </w:r>
          </w:p>
          <w:p w:rsidR="007E449E" w:rsidRPr="007E449E" w:rsidRDefault="007E449E" w:rsidP="00F56C23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традиционная областная профильная смена «Время выбрало нас», где встретились 240 участников -представители всех 35 муниципальных районов и городских округов Новосибирской области. В рамках смены для участников были организованы образовательные мастер-классы по всем направлениям деятельности РДШ, приглашены эксперты разных сфер и проведена «Ярмарка университетов» для знакомства активистов с возможными направлениями профессиональной подготовки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7E449E" w:rsidRPr="007E449E" w:rsidRDefault="007E449E" w:rsidP="007E449E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Доме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отдыха «Спартанец»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организована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Областная профильная смена «#</w:t>
            </w:r>
            <w:proofErr w:type="gram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_МЕСТЕ» с участием активистов по направлению «Гражданская активность». В ходе смены участники разработали социально значимые проекты по направлениям РДШ. </w:t>
            </w:r>
          </w:p>
          <w:p w:rsidR="007E449E" w:rsidRPr="007E449E" w:rsidRDefault="007E449E" w:rsidP="007E449E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мае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 поддержке Исполнительной дирекции Общероссийской общественно-государственной детско-юношеской организации «Российское движение школьников» состоялся Форум молодых педагогов «Время РДШ». В рамках форума были представлены лучшие практики по внедрению деятельности РДШ в воспитательную среду образовательной организации.</w:t>
            </w:r>
          </w:p>
          <w:p w:rsidR="007E449E" w:rsidRPr="007E449E" w:rsidRDefault="007E449E" w:rsidP="00F56C23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По </w:t>
            </w:r>
            <w:proofErr w:type="gram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сравнению  с</w:t>
            </w:r>
            <w:proofErr w:type="gram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 годом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Новосибирской области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2019 году организовано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4 раза больше смен «Российского движения школьников», что позволило не только охватить большее количество школьников, педагогов и родителей, но и разнообразить тематику профильных смен. В 2019 году были проведены смены по всем 4 направлениям деятельности РДШ, впервые состоялся «Зимний фестиваль РДШ НСО», собравший не только ребят и педагогов, но и родителей со всего региона. Впервые проведена обуча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ющая смена только для педагогов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рамках всероссийского проекта РДШ «Классные встречи» федерального проекта «Социальные лифты для каждого» национального проекта «Образование»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7E449E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2019 году в Новосибирской области в рамках Всероссийского проекта РДШ «Классные встречи» проведено 48 встреч регионального уровня, участниками которых стали более 4000 школьников. </w:t>
            </w:r>
          </w:p>
          <w:p w:rsidR="007E449E" w:rsidRPr="007E449E" w:rsidRDefault="007E449E" w:rsidP="0048678A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Гостями встреч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стали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участники и победители Всероссийских конкурсов «Лидеры России», «Доброволец России» и «Лидер XXI века», депутаты Законодательного собрания Новосибирской области, министр образования Новосибирской области, представители бизнес-структур, представители современных молодежных течений (музыкальные группы, хореографы, поэты), именитые спортсмены региона, представители Вооруженных сил РФ, актеры новосибирских театров, выпускники РОО «Союз пионеров», добившиеся успехов в различных сферах деятельности, специалисты Ресурсного центра РДШ НСО и представители Новосибирского регионального отделения РДШ.</w:t>
            </w:r>
          </w:p>
          <w:p w:rsidR="007E449E" w:rsidRPr="007E449E" w:rsidRDefault="007E449E" w:rsidP="0048678A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2019 у проекта появился куратор в каждом регионе, исключением не стала и Новосибирская область. Благодаря этому увеличилось количество встреч, появилась структура организации проекта в территориях, возможность приглашать гостей международного и федерального уровня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Региональный конкурс «Время первых» Новосибирского регионального отделения Общероссийской общественно-государственной детско-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юношеской организации «Российское движение школьников»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7D657A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В рамках регионального конкурса «Время первых», который состоялся в сентябре-ноябре 2019 года, участники представили индивидуальные проекты по 4 направлениям деятельности РДШ. Участие в конкурсе приняли 130 школьников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Новосибирской области. По итогам оценки представленных работ победителями в разных номинациях стали 23 участника из Куйбышевского,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Купинского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Венгеровского,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Маслянинского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районов и г. Новосибирска.</w:t>
            </w:r>
          </w:p>
          <w:p w:rsidR="007E449E" w:rsidRPr="007E449E" w:rsidRDefault="007E449E" w:rsidP="007D6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Конкурс был проведен в 2019 году впервые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Региональный конкурс «Лучшая команда РДШ» Новосибирского регионального отделения Общероссийской общественно-государственной детско-юношеской организации «Российское движение школьников»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7E449E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сентябре 2019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стартовал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региональный конкурс «Лучшая команда РДШ».  Командам, в состав которых входит 4 активиста и педагог, в течение учебного года предстоит пройти образовательный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интенсив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Корпоративном университете РДШ, реализовать социально значимый проект, а также выполнить задания, направленные на развитие деятельности РДШ в своей образовательной организации. По итогам оценки выполнения заданий 10 команд примут участие в очном финале, который пройдет летом 2020 года.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региональных планов мероприятий по экологическому просвещению школьников и пропаганде бережного отношения к окружающей среде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7E449E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 планом в регионе проведены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44 мероприятия, включающие разнообразные конкурсы для обучающихся и педагогических работников, межрегиональный экологический фестиваль «Будущее в руках живущих», областную эколого-краеведческую конференцию «СТУПЕНИ», тематические дни, открытые уроки, экологические акции, экологический субботник по очистке береговых зон рек и водоемов от мусора, областную эколого-краеведческую смену «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ОткрытиЯ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», дополнительную профессиональную программу повышения квалификации «Модернизация содержания и технологий образования в целях формирования у детей навыков здорового и экологически целесообразного образа жизни, безопасного для человека и окружающей его среды», выставки, региональные проекты, а также участие в Межрегиональном слете юных экологов «Мы – молодые защитники природы» в р. Крым и XII Всероссийскую олимпиаду юных геологов в Новосибирской области.</w:t>
            </w:r>
          </w:p>
          <w:p w:rsidR="007E449E" w:rsidRPr="007E449E" w:rsidRDefault="007E449E" w:rsidP="00FE062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Количество обучающихся и педагогических работников, принявших участие в данных мероприятиях в 2019 году, составило около 120 0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 человек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tabs>
                <w:tab w:val="left" w:pos="396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Мероприятия, посвященные празднованию годовщины Победы в Великой Отечественной войне (по отдельному плану)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2A2A6F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07.05.2019 впервые на территории Новосибирской области прошла Всероссийская просветительско-патриотическая акция «Диктант Победы». Акция была организована по инициативе Партии «Единая Россия» (в рамках федерального партийного проекта «Историческая память») совместно с Российским историческим обществом, Российским военно-историческим обществом и ВОД «Волонтеры Победы». Проведение диктанта поддержано правительством региона и АНО «Историческое общество Сибирского федерального округа». </w:t>
            </w:r>
          </w:p>
          <w:p w:rsidR="007E449E" w:rsidRPr="007E449E" w:rsidRDefault="007E449E" w:rsidP="002A2A6F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организованных в образовательных организациях региона 54 площадках участие в Диктанте приняли около 3200 человек разного возраста и профессий. Самому молодому участнику, принявшему участие в акции, 14 лет, а самому взрослому - 88 лет. Это лучший результат в Сибирской Федеральном округе и восьмой - по России. 131 человек в регионе набрали максимальные 20 баллов (11 место среди субъектов РФ). </w:t>
            </w:r>
          </w:p>
          <w:p w:rsidR="007E449E" w:rsidRPr="007E449E" w:rsidRDefault="007E449E" w:rsidP="002A2A6F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Участниками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Диктанта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стали Губернатор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Новосибирской о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бласти Андрей Травников, члены П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равительства и депутатского корпуса.</w:t>
            </w:r>
          </w:p>
          <w:p w:rsidR="007E449E" w:rsidRPr="007E449E" w:rsidRDefault="007E449E" w:rsidP="002A2A6F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Всем победителям первой всероссийской акции «Диктант Победы» в Новосибирской области вручили исторические иллюстрированн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ые книги и электронные гаджеты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Региональный этап Всероссийского конкурса «Семья года» - областной конкурс «Семейные ценности»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086C3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конкурс «Семейные ценности» организован по инициативе министерства социального развития Новосибирской области в 2012 году (номинации «Семейные реликвии», «Семейный портрет», «Семейные истории»). </w:t>
            </w:r>
          </w:p>
          <w:p w:rsidR="007E449E" w:rsidRPr="007E449E" w:rsidRDefault="007E449E" w:rsidP="00086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С 2016 года статус конкурса изменился: он стал</w:t>
            </w:r>
            <w:r w:rsidRPr="007E449E">
              <w:rPr>
                <w:rFonts w:ascii="Times New Roman" w:hAnsi="Times New Roman"/>
                <w:sz w:val="28"/>
                <w:szCs w:val="28"/>
              </w:rPr>
              <w:t xml:space="preserve"> региональным этапом Всероссийского конкурса «Семья года».</w:t>
            </w:r>
          </w:p>
          <w:p w:rsidR="007E449E" w:rsidRPr="007E449E" w:rsidRDefault="007E449E" w:rsidP="00086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прошедшие три года авторы лучших конкурсных работ из Новосибирской области становились победителями </w:t>
            </w:r>
            <w:r w:rsidRPr="007E449E">
              <w:rPr>
                <w:rFonts w:ascii="Times New Roman" w:hAnsi="Times New Roman"/>
                <w:sz w:val="28"/>
                <w:szCs w:val="28"/>
              </w:rPr>
              <w:t xml:space="preserve">Всероссийского конкурса «Семья года»: 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Вахитовых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 (в номинации «Сельская семья», 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Кыштовский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 район, 2016 год), семья Захаровых (номинация «Семья – хранитель семейных традиций», 2017 г.), семья Полиенко (в номинации «Сельская семья», 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Здвинский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 район, 2018 г.).</w:t>
            </w:r>
          </w:p>
          <w:p w:rsidR="007E449E" w:rsidRPr="007E449E" w:rsidRDefault="007E449E" w:rsidP="00086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2019 году на областной конкурс было представлено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 184 работы. </w:t>
            </w:r>
          </w:p>
          <w:p w:rsidR="007E449E" w:rsidRPr="007E449E" w:rsidRDefault="007E449E" w:rsidP="00086C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Большинство конкурсных работ выполнены при участии всех членов семьи, относящихся к разным поколениям 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правнуки, внуки, дети, родители, старшее поколение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Возраст самого маленького участника составил 3 года. Самым возрастным участником стал 85–летний юбиляр.</w:t>
            </w:r>
          </w:p>
          <w:p w:rsidR="007E449E" w:rsidRPr="007E449E" w:rsidRDefault="007E449E" w:rsidP="00086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Среди участников конкурса - бриллиантовые и золотые юбиляры супружеской жизни, победители конкурсов красоты, семейные династии хлеборобов, педагогов, циркачей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, спортсменов, создатели любительских семейных театров, фольклористы, </w:t>
            </w:r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представители русской православной церкви.</w:t>
            </w:r>
          </w:p>
          <w:p w:rsidR="007E449E" w:rsidRPr="007E449E" w:rsidRDefault="007E449E" w:rsidP="00043F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Наибольшее количество конкурсных работ было заявлено в номинации «Многодетная семья». Стоит отметить, что в этом году поступило большое количество заявок от молодых семей. Впервые за историю проведения конкурса участие приняли представители 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Росгвардии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, которые представили более десятка работ.</w:t>
            </w:r>
          </w:p>
          <w:p w:rsidR="007E449E" w:rsidRPr="007E449E" w:rsidRDefault="007E449E" w:rsidP="00043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По решению конкурсной комиссии победителями признаны 26 участников, 8-ым из них награды будут вручены министром труда и социального развития Новосибирской области Фроловым Я.А. на областном праздничном мероприятии, посвященном Международному Дню семьи</w:t>
            </w:r>
          </w:p>
        </w:tc>
      </w:tr>
      <w:tr w:rsidR="007E449E" w:rsidRPr="007E449E" w:rsidTr="007E449E">
        <w:trPr>
          <w:trHeight w:val="703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Губернаторский прием «Золотые надежды России»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C23835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соответствии с Постановлением Губернатора Новосибирской области от 21.03.2019 № 79 «О проведении Губернаторского приема «Золотые надежды России» и в целях повышения престижа образования, стимулирования и поощрения выпускников, проявивших выдающиеся способности в учебной деятельности и награжденных медалями «За особые успехи в учении» 27 и 28 </w:t>
            </w:r>
            <w:proofErr w:type="gram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июня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2019 года</w:t>
            </w:r>
            <w:proofErr w:type="gram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состоялся Губернаторский прием «Золотые надежды России» (далее – прием). </w:t>
            </w:r>
          </w:p>
          <w:p w:rsidR="007E449E" w:rsidRPr="007E449E" w:rsidRDefault="007E449E" w:rsidP="00C2383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Большом зале П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равительства Новосибирской области состоялось награждение 90 выпускников, получивших 100 баллов на едином государственном экзамене, их родителей. Наибольшее количество 100 баллов по русскому языку – 38, математике – 16, химии – 13, информатика и ИКТ – 11 человек.</w:t>
            </w:r>
          </w:p>
          <w:p w:rsidR="007E449E" w:rsidRPr="007E449E" w:rsidRDefault="007E449E" w:rsidP="00C2383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Среди выпускников, получивших 100 баллов по результатам ЕГЭ, 51 выпускник, получили аттестат о среднем общем образовании с отличием - медалисты Новосибирской области. </w:t>
            </w:r>
          </w:p>
          <w:p w:rsidR="007E449E" w:rsidRPr="007E449E" w:rsidRDefault="007E449E" w:rsidP="00C2383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Один выпускник получил 100 баллов по результатам ЕГЭ по трем предметам по математике, русскому языку и информатике и ИКТ, три выпускника получили 100 баллов по результатам ЕГЭ.</w:t>
            </w:r>
          </w:p>
          <w:p w:rsidR="007E449E" w:rsidRPr="007E449E" w:rsidRDefault="007E449E" w:rsidP="00C23835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Позднее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МВК «Новосибирск Экспоцентр» проходило чествование всех медалистов Новосибирск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ой области (около 1400 человек)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Областной </w:t>
            </w:r>
            <w:proofErr w:type="spell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</w:rPr>
              <w:t>авторетропробег</w:t>
            </w:r>
            <w:proofErr w:type="spell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«Дорога памяти»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546EA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7E449E">
              <w:rPr>
                <w:color w:val="333333"/>
                <w:sz w:val="28"/>
                <w:szCs w:val="28"/>
              </w:rPr>
              <w:t>Автопробег «Дорога памяти» состоялся с 4 по 7 сентября и прошел через шесть населенных пунктов Новосибирской области: д. Холодное (</w:t>
            </w:r>
            <w:proofErr w:type="spellStart"/>
            <w:r w:rsidRPr="007E449E">
              <w:rPr>
                <w:color w:val="333333"/>
                <w:sz w:val="28"/>
                <w:szCs w:val="28"/>
              </w:rPr>
              <w:t>Сузунский</w:t>
            </w:r>
            <w:proofErr w:type="spellEnd"/>
            <w:r w:rsidRPr="007E449E">
              <w:rPr>
                <w:color w:val="333333"/>
                <w:sz w:val="28"/>
                <w:szCs w:val="28"/>
              </w:rPr>
              <w:t xml:space="preserve"> район) – г. Черепаново – </w:t>
            </w:r>
            <w:proofErr w:type="spellStart"/>
            <w:r w:rsidRPr="007E449E">
              <w:rPr>
                <w:color w:val="333333"/>
                <w:sz w:val="28"/>
                <w:szCs w:val="28"/>
              </w:rPr>
              <w:t>р.п</w:t>
            </w:r>
            <w:proofErr w:type="spellEnd"/>
            <w:r w:rsidRPr="007E449E">
              <w:rPr>
                <w:color w:val="333333"/>
                <w:sz w:val="28"/>
                <w:szCs w:val="28"/>
              </w:rPr>
              <w:t xml:space="preserve">. Маслянино – г. Тогучин – </w:t>
            </w:r>
            <w:proofErr w:type="spellStart"/>
            <w:r w:rsidRPr="007E449E">
              <w:rPr>
                <w:color w:val="333333"/>
                <w:sz w:val="28"/>
                <w:szCs w:val="28"/>
              </w:rPr>
              <w:t>р.п</w:t>
            </w:r>
            <w:proofErr w:type="spellEnd"/>
            <w:r w:rsidRPr="007E449E">
              <w:rPr>
                <w:color w:val="333333"/>
                <w:sz w:val="28"/>
                <w:szCs w:val="28"/>
              </w:rPr>
              <w:t xml:space="preserve">. Мошково – г. Новосибирск. В автопробеге приняли участие </w:t>
            </w:r>
            <w:proofErr w:type="spellStart"/>
            <w:r w:rsidRPr="007E449E">
              <w:rPr>
                <w:color w:val="333333"/>
                <w:sz w:val="28"/>
                <w:szCs w:val="28"/>
              </w:rPr>
              <w:t>ретроавтомобили</w:t>
            </w:r>
            <w:proofErr w:type="spellEnd"/>
            <w:r w:rsidRPr="007E449E">
              <w:rPr>
                <w:color w:val="333333"/>
                <w:sz w:val="28"/>
                <w:szCs w:val="28"/>
              </w:rPr>
              <w:t xml:space="preserve"> БА-20 и KFZ-247 (бронеавтомобили), а также ЗИЛ-164, ГАЗ-67, ГАЗ-69</w:t>
            </w:r>
            <w:proofErr w:type="gramStart"/>
            <w:r w:rsidRPr="007E449E">
              <w:rPr>
                <w:color w:val="333333"/>
                <w:sz w:val="28"/>
                <w:szCs w:val="28"/>
              </w:rPr>
              <w:t>а,  водители</w:t>
            </w:r>
            <w:proofErr w:type="gramEnd"/>
            <w:r w:rsidRPr="007E449E">
              <w:rPr>
                <w:color w:val="333333"/>
                <w:sz w:val="28"/>
                <w:szCs w:val="28"/>
              </w:rPr>
              <w:t xml:space="preserve"> которых  одеты в костюмы времен Великой Отечественной войны. В муниципальных районах и городских округах Новосибирской области по маршруту автопробега организовано возложение цветов к памятникам и мемориальным комплексам героев Великой Отечественной войны, работа интерактивных площадок (выставка оружия, стрелковые тренажеры, </w:t>
            </w:r>
            <w:proofErr w:type="spellStart"/>
            <w:r w:rsidRPr="007E449E">
              <w:rPr>
                <w:color w:val="333333"/>
                <w:sz w:val="28"/>
                <w:szCs w:val="28"/>
              </w:rPr>
              <w:t>пейнтбольный</w:t>
            </w:r>
            <w:proofErr w:type="spellEnd"/>
            <w:r w:rsidRPr="007E449E">
              <w:rPr>
                <w:color w:val="333333"/>
                <w:sz w:val="28"/>
                <w:szCs w:val="28"/>
              </w:rPr>
              <w:t xml:space="preserve"> тир и др.)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Участие делегации одаренных детей и талантливой молодежи Новосибирской области в молодежных Дельфийских играх России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557F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bCs/>
                <w:sz w:val="28"/>
                <w:szCs w:val="28"/>
              </w:rPr>
              <w:t>Делегация одаренных детей и талантливой молодежи Новосибирской области успешно выступила на Восемнадцатых молодежных Дельфийских играх России, которые состоялись 19-24.04.2019 в Ростове-на-Дону, завоевав I</w:t>
            </w:r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7E449E">
              <w:rPr>
                <w:rFonts w:ascii="Times New Roman" w:hAnsi="Times New Roman" w:cs="Times New Roman"/>
                <w:bCs/>
                <w:sz w:val="28"/>
                <w:szCs w:val="28"/>
              </w:rPr>
              <w:t> общекомандное место в официальном командном первенстве (4 золотых, 3 серебряных, 4 бронзовых медалей и 14 специальных дипломов)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конкурс «Отец года»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На прошедшем в декабре 2019 года Областном семейном форуме состоялась церемония награждения дипломами и ценными подарками победителей и участников конкурса «Отец года». Всего в конкурсе приняло участие 29 участников в 4-х номинациях:</w:t>
            </w:r>
          </w:p>
          <w:p w:rsidR="007E449E" w:rsidRPr="007E449E" w:rsidRDefault="007E449E" w:rsidP="00BB74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 xml:space="preserve">лучший отец-семьянин; </w:t>
            </w:r>
          </w:p>
          <w:p w:rsidR="007E449E" w:rsidRPr="007E449E" w:rsidRDefault="007E449E" w:rsidP="00BB74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лучший отец – общественный деятель;</w:t>
            </w:r>
          </w:p>
          <w:p w:rsidR="007E449E" w:rsidRPr="007E449E" w:rsidRDefault="007E449E" w:rsidP="00BB74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 xml:space="preserve">лучшая общественная организация совета отцов; </w:t>
            </w:r>
          </w:p>
          <w:p w:rsidR="007E449E" w:rsidRPr="007E449E" w:rsidRDefault="007E449E" w:rsidP="00BB74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eastAsia="Times New Roman" w:hAnsi="Times New Roman" w:cs="Times New Roman"/>
                <w:color w:val="3F4758"/>
                <w:sz w:val="28"/>
                <w:szCs w:val="28"/>
              </w:rPr>
              <w:t>лучшая акция, проведенная советом отцов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Международный анимационный проект «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-Мост. Россия – Сербия»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537B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ГАУК НСО «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Новосибирсккиновидеопрокатом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организован III Международный анимационный проект «</w:t>
            </w:r>
            <w:proofErr w:type="spell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Мульт</w:t>
            </w:r>
            <w:proofErr w:type="spell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-</w:t>
            </w:r>
            <w:proofErr w:type="gram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Мост»  (</w:t>
            </w:r>
            <w:proofErr w:type="gram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10.06-14.06.2019), в котором приняли участие детские студии анимации из Новосибирска, Бердска и </w:t>
            </w:r>
            <w:proofErr w:type="spell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Искитима</w:t>
            </w:r>
            <w:proofErr w:type="spell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Москвы и Московской области, Перми, Казани, Рима, Белграда, Вранье и </w:t>
            </w:r>
            <w:proofErr w:type="spell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Сремских-Карловцев</w:t>
            </w:r>
            <w:proofErr w:type="spell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 «</w:t>
            </w:r>
            <w:proofErr w:type="spell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Мульт</w:t>
            </w:r>
            <w:proofErr w:type="spell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-Мост» (всего – 24 мультфильма). В рамках этого межкультурного </w:t>
            </w:r>
            <w:proofErr w:type="gram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проекта  участники</w:t>
            </w:r>
            <w:proofErr w:type="gram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(дети и преподаватели студий)  знакомятся с культурой разных стран через анимацию, обмениваются своим творческим опытом. Основная тема «</w:t>
            </w:r>
            <w:proofErr w:type="spell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Мульт</w:t>
            </w:r>
            <w:proofErr w:type="spell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-Моста–2019» — «Традиция» (включает в себя традиции своего народа, страны, города, поселения, семьи; при этом история должна быть рассказана языком анимации). Впервые в этом году программа «</w:t>
            </w:r>
            <w:proofErr w:type="spell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Мульт</w:t>
            </w:r>
            <w:proofErr w:type="spell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-Моста» стала конкурсной, в составе жюри – не только профессиональные аниматоры, но и дети. Анимационная программа показана 10.06.2019 на большом экране кинозала «</w:t>
            </w:r>
            <w:proofErr w:type="spellStart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Синема</w:t>
            </w:r>
            <w:proofErr w:type="spellEnd"/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». На протяжении всех фестивальных дней в Новосибирске прошли просмотры фильмов-участников, конкурсный отбор, мастер-классы по анимации от приглашенных гостей проекта и новосибирских </w:t>
            </w:r>
            <w:r w:rsidRPr="007E44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коллег, а также дискуссионные площадки для преподавателей студий анимации Новосибирска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Губернаторский прием первоклассников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7C7F0B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Губернаторский прием первоклассников состоялся 06 сентября 2019 года в НМАТ «Глобус». Участниками приема стали первоклассники - победители областного конкурса рисунков «Просторы Сибири» (далее – конкурс), их родители, педагогические работники, почетные гости.</w:t>
            </w:r>
          </w:p>
          <w:p w:rsidR="007E449E" w:rsidRPr="007E449E" w:rsidRDefault="007E449E" w:rsidP="007C7F0B">
            <w:pPr>
              <w:spacing w:after="0" w:line="259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конкурсе, который проводился с 01 мая по 25 июля 2019 года и был посвящен Году театра, приняли участие 226 будущих первоклассников – выпускников дошкольных образовательных организаций. Рисунки участников конкурса транслировались на экранах в фойе театра «Глобус». </w:t>
            </w:r>
          </w:p>
          <w:p w:rsidR="007E449E" w:rsidRPr="007E449E" w:rsidRDefault="007E449E" w:rsidP="007C7F0B">
            <w:pPr>
              <w:spacing w:after="0" w:line="259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территории перед театром и в НМАТ «Глобус» для юных гостей Губернаторского приема и их родителей работали различные интерактивные площадки, в том числе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авиасимулятор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Новосибирского учебного авиационного центра (ГАУ ДО НСО «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ОЦРТДиЮ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»)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tabs>
                <w:tab w:val="left" w:pos="396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Сибирский фестиваль бега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Смотр-конкурса на звание «Лучший казачий кадетский класс Сибирского федерального округа»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C3510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 24 по 28 июня 2019 года в Новосибирской области в соответствии с распоряжением Полномочного представителя Президента Российской Федерации в Сибирском федеральном округе прошел 2-й смотр-конкурс на звание «Лучший казачий кадетский класс Сибирского федерального округа». </w:t>
            </w:r>
          </w:p>
          <w:p w:rsidR="007E449E" w:rsidRPr="007E449E" w:rsidRDefault="007E449E" w:rsidP="00C3510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Участниками смотра-конкурса стали команды — победители региональных этапов из Новосибирской, Омской, Томской, Кемеровской, Иркутской областей, Алтайского, Красноярского краев, Республик Алтай, Тыва, Хакасия.</w:t>
            </w:r>
          </w:p>
          <w:p w:rsidR="007E449E" w:rsidRPr="007E449E" w:rsidRDefault="007E449E" w:rsidP="00C35106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числе конкурсных мероприятий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проведение соревновательной части по строевой подготовке, преодолению казачьей полосы препятствий, рубке лозы, огневой подготовке, атлетическому многоборью, участие в викторине «Страницы Российской военной истории и истории казачества», конкурс казачьей песни.</w:t>
            </w:r>
          </w:p>
          <w:p w:rsidR="007E449E" w:rsidRPr="007E449E" w:rsidRDefault="007E449E" w:rsidP="007E449E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По итогам смотра-конкурса победителем стала команда Новосибирской области, представленная кадетами ГБОУ НСО «Казачий кадетский корпус имени Героя Российской Федерации Олега </w:t>
            </w:r>
            <w:proofErr w:type="spellStart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Куянова</w:t>
            </w:r>
            <w:proofErr w:type="spellEnd"/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(школа-интернат)», которые во второй раз получили Переходящий кубок. На втором месте – команда Республики Хакасия, третье место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 у команды Республики Алтай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Торжественная церемония вручения свидетельств о назначении стипендий Губернатора Новосибирской области и Благотворительного Фонда «Наш день» одаренным детям-инвалидам в сфере культуры и искусства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Положением о назначении стипендий в 2019 году поступило 82 заявки из 26 муниципальных районов и городских округов Новосибирской области. </w:t>
            </w:r>
          </w:p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Все заявки рассмотрены комиссией по назначению стипендии. По итогам рассмотрения отобраны 30 кандидатов на назначение стипендии Губернатора Новосибирской области и 30 кандидатов на назначение стипендии Благотворительного Фонда «Наш день». </w:t>
            </w:r>
          </w:p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Стипендиатами стали дети, показавшие высокие достижения в сфере художественно-прикладного и танцевального творчества, театрального и музыкального направлений искусства, в области вокала и музыки. Все они - лауреаты, участники городских, региональных, всероссийских, международных смотров, конкурсов, фестивалей, олимпиад и выставок.</w:t>
            </w:r>
          </w:p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торжественной церемонии вручения свидетельств о назначении стипендий, которая состоялась 05.12.2019 на Круглой сцене Государственного концертного зала им. А.М. </w:t>
            </w:r>
            <w:proofErr w:type="spellStart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Каца</w:t>
            </w:r>
            <w:proofErr w:type="spellEnd"/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, детям-инвалидам вручены свидетельства, журналы о стипендиатах, сладкий подарок, цветы и 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</w:rPr>
              <w:t>подарочные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 сертификат</w:t>
            </w:r>
            <w:r w:rsidRPr="007E449E">
              <w:rPr>
                <w:rFonts w:ascii="Times New Roman" w:eastAsia="Calibri" w:hAnsi="Times New Roman" w:cs="Times New Roman"/>
                <w:sz w:val="28"/>
                <w:szCs w:val="28"/>
              </w:rPr>
              <w:t>ы сети книжных магазинов, находящихся на территории г. Новосибирска, номиналом 1 500 рублей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Всего за прошедшие годы, начиная с 2002 года (с учетом 2019 г.), стипендиатами стали более 600 талантливых детей</w:t>
            </w:r>
            <w:r w:rsidRPr="007E449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E449E">
              <w:rPr>
                <w:rFonts w:ascii="Times New Roman" w:hAnsi="Times New Roman" w:cs="Times New Roman"/>
                <w:sz w:val="28"/>
                <w:szCs w:val="28"/>
              </w:rPr>
              <w:t>инвалидов</w:t>
            </w:r>
          </w:p>
        </w:tc>
      </w:tr>
      <w:tr w:rsidR="007E449E" w:rsidRPr="007E449E" w:rsidTr="007E449E"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color w:val="262F38"/>
                <w:sz w:val="28"/>
                <w:szCs w:val="28"/>
                <w:shd w:val="clear" w:color="auto" w:fill="FFFFFF"/>
              </w:rPr>
            </w:pPr>
            <w:r w:rsidRPr="007E449E">
              <w:rPr>
                <w:rFonts w:ascii="Times New Roman" w:hAnsi="Times New Roman" w:cs="Times New Roman"/>
                <w:color w:val="262F38"/>
                <w:sz w:val="28"/>
                <w:szCs w:val="28"/>
                <w:shd w:val="clear" w:color="auto" w:fill="FFFFFF"/>
              </w:rPr>
              <w:t>День усыновления в Новосибирской области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09" w:rsidRPr="00792709" w:rsidRDefault="00792709" w:rsidP="00792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День</w:t>
            </w:r>
            <w:r w:rsidRPr="00792709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усыновления прошел в Новосибирской области 1 декабря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. Этот праздник учрежден </w:t>
            </w:r>
            <w:r w:rsidR="00BC251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в 2010 году </w:t>
            </w:r>
            <w:r w:rsidRPr="00792709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по инициативе </w:t>
            </w:r>
            <w:r w:rsidR="00BC251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Общественной организации «День </w:t>
            </w:r>
            <w:proofErr w:type="spellStart"/>
            <w:r w:rsidR="00BC251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аиса</w:t>
            </w:r>
            <w:proofErr w:type="spellEnd"/>
            <w:r w:rsidR="00BC251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при </w:t>
            </w:r>
            <w:r w:rsidR="00BC251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lastRenderedPageBreak/>
              <w:t xml:space="preserve">поддержке </w:t>
            </w:r>
            <w:bookmarkStart w:id="0" w:name="_GoBack"/>
            <w:bookmarkEnd w:id="0"/>
            <w:r w:rsidRPr="00792709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регионального министерства труда и социального развития. На празднике состоялось чествование родителей, принявших в свои семьи детей-сирот.</w:t>
            </w:r>
          </w:p>
          <w:p w:rsidR="00792709" w:rsidRPr="00792709" w:rsidRDefault="00792709" w:rsidP="00792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У</w:t>
            </w:r>
            <w:r w:rsidRPr="0079270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сыновление является приоритетной формой устройства детей-сирот и детей, оставшихся без попечения родителей, при которой ребенок приобретает все права и обязанности родного ребенка по происхождению. В настоящее время в органах опеки и попечительства региона на учете состоит 1 620 детей, которые были усыновлены. В 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2019 </w:t>
            </w:r>
            <w:r w:rsidRPr="0079270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году у 60 детей сбылась заветная мечта: у них появились папа и мама.</w:t>
            </w:r>
          </w:p>
          <w:p w:rsidR="00792709" w:rsidRPr="00792709" w:rsidRDefault="00792709" w:rsidP="00792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9270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В рамках праздника состоялось чествование усыновителей, принявших решение не сохранять тайну усыновления, а также прошел праздничный концерт</w:t>
            </w:r>
          </w:p>
          <w:p w:rsidR="007E449E" w:rsidRPr="007E449E" w:rsidRDefault="007E449E" w:rsidP="00BB7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49E" w:rsidRPr="007E449E" w:rsidTr="007E449E">
        <w:trPr>
          <w:trHeight w:val="311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9E" w:rsidRPr="007E449E" w:rsidRDefault="007E449E" w:rsidP="00BB74E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4F7FC"/>
              </w:rPr>
            </w:pPr>
            <w:r w:rsidRPr="007E4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Губернаторская новогодняя Ёлка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F4758"/>
                <w:sz w:val="28"/>
                <w:szCs w:val="28"/>
              </w:rPr>
            </w:pPr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FFFFF"/>
              </w:rPr>
              <w:t xml:space="preserve">1 700 детей в возрасте от 6 до 15 лет </w:t>
            </w:r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</w:rPr>
              <w:t xml:space="preserve">из всех районов Новосибирской области </w:t>
            </w:r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FFFFF"/>
              </w:rPr>
              <w:t xml:space="preserve">(одаренные дети, победители конкурсов, олимпиад, дети из многодетных и малообеспеченных семей, а также дети-сироты и дети с ограниченными возможностями здоровья) </w:t>
            </w:r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</w:rPr>
              <w:t>приняли участие в главном новогоднем мероприятии региона –</w:t>
            </w:r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4F7FC"/>
              </w:rPr>
              <w:t xml:space="preserve"> </w:t>
            </w:r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</w:rPr>
              <w:t xml:space="preserve">традиционной Губернаторской ёлке, которое открылось 25 декабря. От имени главы региона Андрея </w:t>
            </w:r>
            <w:proofErr w:type="spellStart"/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</w:rPr>
              <w:t>Травникова</w:t>
            </w:r>
            <w:proofErr w:type="spellEnd"/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</w:rPr>
              <w:t xml:space="preserve"> ребят с наступающим Новым годом поздравил заместитель Губернатора Сергей Нелюбов.</w:t>
            </w:r>
          </w:p>
          <w:p w:rsidR="007E449E" w:rsidRPr="007E449E" w:rsidRDefault="007E449E" w:rsidP="00BB7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FFFFF"/>
              </w:rPr>
              <w:t xml:space="preserve">Для детей на сцене ГКЗ им. А.М. </w:t>
            </w:r>
            <w:proofErr w:type="spellStart"/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FFFFF"/>
              </w:rPr>
              <w:t>Каца</w:t>
            </w:r>
            <w:proofErr w:type="spellEnd"/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FFFFF"/>
              </w:rPr>
              <w:t xml:space="preserve"> организован показ сказочного </w:t>
            </w:r>
            <w:proofErr w:type="gramStart"/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FFFFF"/>
              </w:rPr>
              <w:t>представления,  работа</w:t>
            </w:r>
            <w:proofErr w:type="gramEnd"/>
            <w:r w:rsidRPr="007E449E">
              <w:rPr>
                <w:rFonts w:ascii="Times New Roman" w:hAnsi="Times New Roman" w:cs="Times New Roman"/>
                <w:color w:val="3F4758"/>
                <w:sz w:val="28"/>
                <w:szCs w:val="28"/>
                <w:shd w:val="clear" w:color="auto" w:fill="FFFFFF"/>
              </w:rPr>
              <w:t xml:space="preserve"> игровых площадок, новогодних фотозон. В числе локаций - – «Внеземной отдых», «Магические пески», «Фокусник», «Лига роботов», «Научное шоу» и др.</w:t>
            </w:r>
          </w:p>
        </w:tc>
      </w:tr>
    </w:tbl>
    <w:p w:rsidR="005C0B4F" w:rsidRPr="007E449E" w:rsidRDefault="005C0B4F" w:rsidP="00BB74E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22262" w:rsidRPr="007E449E" w:rsidRDefault="00122262" w:rsidP="00BB74EB">
      <w:pPr>
        <w:spacing w:after="0" w:line="240" w:lineRule="auto"/>
        <w:rPr>
          <w:sz w:val="28"/>
          <w:szCs w:val="28"/>
        </w:rPr>
      </w:pPr>
    </w:p>
    <w:sectPr w:rsidR="00122262" w:rsidRPr="007E449E" w:rsidSect="005C0B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4F"/>
    <w:rsid w:val="00043F4D"/>
    <w:rsid w:val="00086C38"/>
    <w:rsid w:val="000F7E9B"/>
    <w:rsid w:val="00122262"/>
    <w:rsid w:val="001263A8"/>
    <w:rsid w:val="002A2A6F"/>
    <w:rsid w:val="003132DD"/>
    <w:rsid w:val="00396C50"/>
    <w:rsid w:val="003A1A8A"/>
    <w:rsid w:val="00477C0C"/>
    <w:rsid w:val="0048678A"/>
    <w:rsid w:val="004C1E8B"/>
    <w:rsid w:val="004D2599"/>
    <w:rsid w:val="00537BC7"/>
    <w:rsid w:val="00546EAE"/>
    <w:rsid w:val="00557F25"/>
    <w:rsid w:val="005711FA"/>
    <w:rsid w:val="005C0B4F"/>
    <w:rsid w:val="00741141"/>
    <w:rsid w:val="00792709"/>
    <w:rsid w:val="007A3828"/>
    <w:rsid w:val="007C7F0B"/>
    <w:rsid w:val="007D657A"/>
    <w:rsid w:val="007E449E"/>
    <w:rsid w:val="00A92FC7"/>
    <w:rsid w:val="00BB74EB"/>
    <w:rsid w:val="00BC251D"/>
    <w:rsid w:val="00C05E59"/>
    <w:rsid w:val="00C23835"/>
    <w:rsid w:val="00C35106"/>
    <w:rsid w:val="00C54633"/>
    <w:rsid w:val="00CB2035"/>
    <w:rsid w:val="00CC3BAE"/>
    <w:rsid w:val="00D134B5"/>
    <w:rsid w:val="00E46B08"/>
    <w:rsid w:val="00E84DE9"/>
    <w:rsid w:val="00E8546A"/>
    <w:rsid w:val="00EC3200"/>
    <w:rsid w:val="00F56C23"/>
    <w:rsid w:val="00FE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9D1B0-AD90-4255-A2FA-ABA0D5FD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B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B4F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B20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546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927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groups/450180312001371" TargetMode="External"/><Relationship Id="rId5" Type="http://schemas.openxmlformats.org/officeDocument/2006/relationships/hyperlink" Target="https://vk.com/ork_nso" TargetMode="External"/><Relationship Id="rId4" Type="http://schemas.openxmlformats.org/officeDocument/2006/relationships/hyperlink" Target="http://www.roditeli5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17</Pages>
  <Words>4685</Words>
  <Characters>26708</Characters>
  <Application>Microsoft Office Word</Application>
  <DocSecurity>0</DocSecurity>
  <Lines>222</Lines>
  <Paragraphs>62</Paragraphs>
  <ScaleCrop>false</ScaleCrop>
  <Company/>
  <LinksUpToDate>false</LinksUpToDate>
  <CharactersWithSpaces>31331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Юфа Лариса Стефановна</dc:creator>
  <cp:keywords/>
  <dc:description/>
  <cp:lastModifiedBy>Юфа Лариса Стефановна</cp:lastModifiedBy>
  <cp:revision>43</cp:revision>
  <dcterms:created xsi:type="dcterms:W3CDTF">2020-02-04T04:10:00Z</dcterms:created>
  <dcterms:modified xsi:type="dcterms:W3CDTF">2020-02-08T09:44:00Z</dcterms:modified>
</cp:coreProperties>
</file>